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AEEF3" w:themeColor="accent5" w:themeTint="33"/>
  <w:body>
    <w:p w14:paraId="4AE8902F" w14:textId="77777777" w:rsidR="005A79F8" w:rsidRDefault="005A79F8" w:rsidP="005A79F8">
      <w:pPr>
        <w:jc w:val="center"/>
        <w:rPr>
          <w:rFonts w:ascii="Arial Rounded MT Bold" w:hAnsi="Arial Rounded MT Bold"/>
          <w:sz w:val="40"/>
          <w:szCs w:val="40"/>
        </w:rPr>
      </w:pPr>
      <w:r w:rsidRPr="00F75B20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EA58631" wp14:editId="1F19D8C0">
            <wp:simplePos x="0" y="0"/>
            <wp:positionH relativeFrom="column">
              <wp:posOffset>-427990</wp:posOffset>
            </wp:positionH>
            <wp:positionV relativeFrom="paragraph">
              <wp:posOffset>-149860</wp:posOffset>
            </wp:positionV>
            <wp:extent cx="1800225" cy="1246505"/>
            <wp:effectExtent l="0" t="0" r="9525" b="0"/>
            <wp:wrapThrough wrapText="bothSides">
              <wp:wrapPolygon edited="0">
                <wp:start x="0" y="0"/>
                <wp:lineTo x="0" y="21127"/>
                <wp:lineTo x="21486" y="21127"/>
                <wp:lineTo x="21486" y="0"/>
                <wp:lineTo x="0" y="0"/>
              </wp:wrapPolygon>
            </wp:wrapThrough>
            <wp:docPr id="2" name="Picture 2" descr="C:\Users\Chris\Documents\Rose\Crossfit Justice Rose\CFJ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ocuments\Rose\Crossfit Justice Rose\CFJ 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F75B20">
        <w:rPr>
          <w:rFonts w:ascii="Arial Rounded MT Bold" w:hAnsi="Arial Rounded MT Bold"/>
          <w:sz w:val="40"/>
          <w:szCs w:val="40"/>
        </w:rPr>
        <w:t xml:space="preserve">Strength Training Sessions for Swimmers </w:t>
      </w:r>
    </w:p>
    <w:p w14:paraId="56F04565" w14:textId="77777777" w:rsidR="005A79F8" w:rsidRPr="00F75B20" w:rsidRDefault="005A79F8" w:rsidP="005A79F8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By </w:t>
      </w:r>
      <w:r w:rsidRPr="00F75B20">
        <w:rPr>
          <w:rFonts w:ascii="Arial Rounded MT Bold" w:hAnsi="Arial Rounded MT Bold"/>
          <w:sz w:val="40"/>
          <w:szCs w:val="40"/>
        </w:rPr>
        <w:t>CrossFit Justice</w:t>
      </w:r>
    </w:p>
    <w:p w14:paraId="5AA32A3A" w14:textId="77777777" w:rsidR="005A79F8" w:rsidRDefault="005A79F8" w:rsidP="005A79F8">
      <w:pPr>
        <w:rPr>
          <w:rFonts w:ascii="Arial Rounded MT Bold" w:hAnsi="Arial Rounded MT Bold"/>
          <w:sz w:val="32"/>
          <w:szCs w:val="32"/>
        </w:rPr>
      </w:pPr>
    </w:p>
    <w:p w14:paraId="4097DA8C" w14:textId="77777777" w:rsidR="005A79F8" w:rsidRDefault="005A79F8" w:rsidP="005A79F8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Where: CrossFit Justice</w:t>
      </w:r>
    </w:p>
    <w:p w14:paraId="1CA800C8" w14:textId="77777777" w:rsidR="005A79F8" w:rsidRPr="000122FF" w:rsidRDefault="005A79F8" w:rsidP="005A79F8">
      <w:pPr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32"/>
          <w:szCs w:val="32"/>
        </w:rPr>
        <w:t xml:space="preserve"> </w:t>
      </w:r>
      <w:r>
        <w:rPr>
          <w:rFonts w:ascii="Arial Rounded MT Bold" w:hAnsi="Arial Rounded MT Bold"/>
          <w:sz w:val="32"/>
          <w:szCs w:val="32"/>
        </w:rPr>
        <w:tab/>
        <w:t xml:space="preserve">     </w:t>
      </w:r>
      <w:r w:rsidRPr="000122FF">
        <w:rPr>
          <w:rFonts w:ascii="Arial Rounded MT Bold" w:hAnsi="Arial Rounded MT Bold"/>
          <w:sz w:val="26"/>
          <w:szCs w:val="26"/>
        </w:rPr>
        <w:t xml:space="preserve"> 1280 Holden Ave #115, Milford, MI 48381</w:t>
      </w:r>
    </w:p>
    <w:p w14:paraId="7432BCEA" w14:textId="77777777" w:rsidR="005A79F8" w:rsidRDefault="005A79F8" w:rsidP="005A79F8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Cost: $15 /person</w:t>
      </w:r>
    </w:p>
    <w:p w14:paraId="5986490E" w14:textId="0073D513" w:rsidR="005A79F8" w:rsidRDefault="005A79F8" w:rsidP="005A79F8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Time: 10</w:t>
      </w:r>
      <w:r w:rsidR="0014089D">
        <w:rPr>
          <w:rFonts w:ascii="Arial Rounded MT Bold" w:hAnsi="Arial Rounded MT Bold"/>
          <w:sz w:val="32"/>
          <w:szCs w:val="32"/>
        </w:rPr>
        <w:t>:00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="0014089D">
        <w:rPr>
          <w:rFonts w:ascii="Arial Rounded MT Bold" w:hAnsi="Arial Rounded MT Bold"/>
          <w:sz w:val="32"/>
          <w:szCs w:val="32"/>
        </w:rPr>
        <w:t>to 11:00 am</w:t>
      </w:r>
    </w:p>
    <w:p w14:paraId="0FAD753B" w14:textId="77777777" w:rsidR="005A79F8" w:rsidRDefault="005A79F8" w:rsidP="005A79F8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When: Saturday April 27th</w:t>
      </w:r>
    </w:p>
    <w:p w14:paraId="0C77156E" w14:textId="77777777" w:rsidR="005A79F8" w:rsidRDefault="005A79F8" w:rsidP="005A79F8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What: 1 hour session: 15 min Education, 15 min mobilize </w:t>
      </w:r>
      <w:r>
        <w:rPr>
          <w:rFonts w:ascii="Arial Rounded MT Bold" w:hAnsi="Arial Rounded MT Bold"/>
          <w:sz w:val="32"/>
          <w:szCs w:val="32"/>
        </w:rPr>
        <w:tab/>
        <w:t xml:space="preserve">and warm-up, 20 min strength and workout session, 10 </w:t>
      </w:r>
      <w:r>
        <w:rPr>
          <w:rFonts w:ascii="Arial Rounded MT Bold" w:hAnsi="Arial Rounded MT Bold"/>
          <w:sz w:val="32"/>
          <w:szCs w:val="32"/>
        </w:rPr>
        <w:tab/>
        <w:t>min cool-down</w:t>
      </w:r>
    </w:p>
    <w:p w14:paraId="4F7DCAE4" w14:textId="77777777" w:rsidR="005A79F8" w:rsidRDefault="005A79F8" w:rsidP="005A79F8">
      <w:pPr>
        <w:rPr>
          <w:rFonts w:ascii="Arial Rounded MT Bold" w:hAnsi="Arial Rounded MT Bold"/>
          <w:sz w:val="32"/>
          <w:szCs w:val="32"/>
        </w:rPr>
      </w:pPr>
    </w:p>
    <w:p w14:paraId="27DD73EE" w14:textId="77777777" w:rsidR="005A79F8" w:rsidRDefault="005A79F8" w:rsidP="005A79F8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Workout sessions to compliment your current swim training. Build up your strength without “bulking” up or feeling tired and sore. Come learn what you should be strengthening as a swimmer, get a great workout, and ask questions about how to implement these exercises on your own. </w:t>
      </w:r>
    </w:p>
    <w:p w14:paraId="75B548E6" w14:textId="77777777" w:rsidR="005A79F8" w:rsidRDefault="005A79F8" w:rsidP="005A79F8">
      <w:pPr>
        <w:rPr>
          <w:rFonts w:ascii="Arial Rounded MT Bold" w:hAnsi="Arial Rounded MT Bold"/>
          <w:sz w:val="32"/>
          <w:szCs w:val="32"/>
        </w:rPr>
      </w:pPr>
    </w:p>
    <w:p w14:paraId="46BA9EC8" w14:textId="77777777" w:rsidR="005A79F8" w:rsidRDefault="005A79F8" w:rsidP="005A79F8">
      <w:pPr>
        <w:rPr>
          <w:rFonts w:ascii="Arial Rounded MT Bold" w:hAnsi="Arial Rounded MT Bold"/>
          <w:sz w:val="32"/>
          <w:szCs w:val="32"/>
        </w:rPr>
      </w:pPr>
    </w:p>
    <w:p w14:paraId="006A48FC" w14:textId="77777777" w:rsidR="00F76DC7" w:rsidRDefault="005A79F8" w:rsidP="0048564E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Sessions led by CrossFit Justice owner and head coach Chris Follick with 15+ years of running, marathon, swim, triathlon, personal training and CrossFit experience. </w:t>
      </w:r>
    </w:p>
    <w:sectPr w:rsidR="00F76DC7" w:rsidSect="0033717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175"/>
    <w:rsid w:val="000122FF"/>
    <w:rsid w:val="00013BD9"/>
    <w:rsid w:val="0014089D"/>
    <w:rsid w:val="0020035D"/>
    <w:rsid w:val="00337175"/>
    <w:rsid w:val="00384EBA"/>
    <w:rsid w:val="0048564E"/>
    <w:rsid w:val="00556488"/>
    <w:rsid w:val="005A79F8"/>
    <w:rsid w:val="00C003A6"/>
    <w:rsid w:val="00C9641C"/>
    <w:rsid w:val="00F7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5E725"/>
  <w15:docId w15:val="{C9D0F26A-8F1F-4B41-9765-0FC63C3F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CrossFit Justice</cp:lastModifiedBy>
  <cp:revision>2</cp:revision>
  <dcterms:created xsi:type="dcterms:W3CDTF">2019-03-22T10:45:00Z</dcterms:created>
  <dcterms:modified xsi:type="dcterms:W3CDTF">2019-03-22T10:45:00Z</dcterms:modified>
</cp:coreProperties>
</file>